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2" w:type="dxa"/>
        <w:tblInd w:w="709" w:type="dxa"/>
        <w:tblLook w:val="04A0" w:firstRow="1" w:lastRow="0" w:firstColumn="1" w:lastColumn="0" w:noHBand="0" w:noVBand="1"/>
      </w:tblPr>
      <w:tblGrid>
        <w:gridCol w:w="3227"/>
        <w:gridCol w:w="6945"/>
      </w:tblGrid>
      <w:tr w:rsidR="00906463" w14:paraId="5358D82C" w14:textId="77777777" w:rsidTr="00DF10E6">
        <w:trPr>
          <w:trHeight w:val="977"/>
        </w:trPr>
        <w:tc>
          <w:tcPr>
            <w:tcW w:w="3227" w:type="dxa"/>
            <w:shd w:val="clear" w:color="auto" w:fill="auto"/>
            <w:vAlign w:val="center"/>
          </w:tcPr>
          <w:p w14:paraId="6D3520F9" w14:textId="77777777" w:rsidR="00906463" w:rsidRPr="00906463" w:rsidRDefault="00E076D8" w:rsidP="009064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6463">
              <w:rPr>
                <w:rFonts w:ascii="Times New Roman" w:hAnsi="Times New Roman"/>
                <w:b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B06F5CF" wp14:editId="4510C24B">
                  <wp:extent cx="1876425" cy="542925"/>
                  <wp:effectExtent l="0" t="0" r="9525" b="9525"/>
                  <wp:docPr id="1" name="Рисунок 1" descr="лого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</w:tcPr>
          <w:p w14:paraId="2A3EE45F" w14:textId="77777777" w:rsidR="00DF10E6" w:rsidRDefault="00906463" w:rsidP="00906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6463">
              <w:rPr>
                <w:rFonts w:ascii="Times New Roman" w:hAnsi="Times New Roman"/>
                <w:b/>
                <w:color w:val="000000"/>
                <w:szCs w:val="24"/>
              </w:rPr>
              <w:t xml:space="preserve">III Международная геолого-геофизическая </w:t>
            </w:r>
          </w:p>
          <w:p w14:paraId="49CBEA5A" w14:textId="5629AF19" w:rsidR="00906463" w:rsidRPr="00906463" w:rsidRDefault="00906463" w:rsidP="00906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6463">
              <w:rPr>
                <w:rFonts w:ascii="Times New Roman" w:hAnsi="Times New Roman"/>
                <w:b/>
                <w:color w:val="000000"/>
                <w:szCs w:val="24"/>
              </w:rPr>
              <w:t>конференция и выставка:</w:t>
            </w:r>
            <w:r w:rsidR="0090253C">
              <w:rPr>
                <w:rFonts w:ascii="Times New Roman" w:hAnsi="Times New Roman"/>
                <w:b/>
                <w:color w:val="000000"/>
                <w:szCs w:val="24"/>
              </w:rPr>
              <w:t xml:space="preserve"> ГеоЕвразия-2020.</w:t>
            </w:r>
          </w:p>
          <w:p w14:paraId="2EEA505E" w14:textId="6860C41D" w:rsidR="00906463" w:rsidRPr="00906463" w:rsidRDefault="00906463" w:rsidP="00906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6463">
              <w:rPr>
                <w:rFonts w:ascii="Times New Roman" w:hAnsi="Times New Roman"/>
                <w:b/>
                <w:color w:val="000000"/>
                <w:szCs w:val="24"/>
              </w:rPr>
              <w:t>Современные технологии изучения</w:t>
            </w:r>
            <w:r w:rsidR="00DF10E6" w:rsidRPr="00DF10E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906463">
              <w:rPr>
                <w:rFonts w:ascii="Times New Roman" w:hAnsi="Times New Roman"/>
                <w:b/>
                <w:color w:val="000000"/>
                <w:szCs w:val="24"/>
              </w:rPr>
              <w:t>и освоения недр Евразии</w:t>
            </w:r>
          </w:p>
          <w:p w14:paraId="6E19FF89" w14:textId="77777777" w:rsidR="00906463" w:rsidRPr="00906463" w:rsidRDefault="00906463" w:rsidP="00906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6463">
              <w:rPr>
                <w:rFonts w:ascii="Times New Roman" w:hAnsi="Times New Roman"/>
                <w:b/>
                <w:color w:val="000000"/>
                <w:szCs w:val="24"/>
              </w:rPr>
              <w:t>3-6 февраля 2020 г., г. Москва, ЦМТ</w:t>
            </w:r>
          </w:p>
          <w:p w14:paraId="766D1F5B" w14:textId="77777777" w:rsidR="00906463" w:rsidRPr="00906463" w:rsidRDefault="00906463" w:rsidP="00906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06463">
              <w:rPr>
                <w:rFonts w:ascii="Times New Roman" w:hAnsi="Times New Roman"/>
                <w:b/>
                <w:color w:val="000000"/>
                <w:szCs w:val="24"/>
              </w:rPr>
              <w:t>www.gece.moscow</w:t>
            </w:r>
          </w:p>
        </w:tc>
      </w:tr>
      <w:tr w:rsidR="00F503C4" w14:paraId="74901AA7" w14:textId="77777777" w:rsidTr="00516379">
        <w:trPr>
          <w:trHeight w:val="1094"/>
        </w:trPr>
        <w:tc>
          <w:tcPr>
            <w:tcW w:w="3227" w:type="dxa"/>
            <w:shd w:val="clear" w:color="auto" w:fill="auto"/>
            <w:vAlign w:val="center"/>
          </w:tcPr>
          <w:p w14:paraId="1EC73A5C" w14:textId="77777777" w:rsidR="00FA4A6C" w:rsidRDefault="00F503C4" w:rsidP="00FA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Исх. </w:t>
            </w:r>
          </w:p>
          <w:p w14:paraId="07EAEAE9" w14:textId="02E8245A" w:rsidR="00F503C4" w:rsidRPr="00906463" w:rsidRDefault="00F503C4" w:rsidP="00FA4A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От </w:t>
            </w:r>
            <w:r w:rsidR="008A7060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r w:rsidR="00B77CC2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="008A7060">
              <w:rPr>
                <w:rFonts w:ascii="Times New Roman" w:hAnsi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.2019</w:t>
            </w:r>
          </w:p>
        </w:tc>
        <w:tc>
          <w:tcPr>
            <w:tcW w:w="6945" w:type="dxa"/>
            <w:shd w:val="clear" w:color="auto" w:fill="auto"/>
          </w:tcPr>
          <w:p w14:paraId="5A4296AE" w14:textId="77777777" w:rsidR="00F503C4" w:rsidRDefault="00F503C4" w:rsidP="009064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2FD409FE" w14:textId="755B7657" w:rsidR="00F503C4" w:rsidRPr="00FA4A6C" w:rsidRDefault="00FA4A6C" w:rsidP="005163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кому</w:t>
            </w:r>
          </w:p>
        </w:tc>
      </w:tr>
    </w:tbl>
    <w:p w14:paraId="575B8083" w14:textId="77777777" w:rsidR="00F503C4" w:rsidRDefault="00F503C4" w:rsidP="00F503C4">
      <w:pPr>
        <w:spacing w:after="0"/>
        <w:ind w:left="709" w:firstLine="284"/>
        <w:jc w:val="center"/>
        <w:rPr>
          <w:rFonts w:ascii="Times New Roman" w:hAnsi="Times New Roman"/>
          <w:b/>
          <w:color w:val="000000"/>
          <w:szCs w:val="24"/>
        </w:rPr>
      </w:pPr>
    </w:p>
    <w:p w14:paraId="1A8A97C4" w14:textId="55C4B054" w:rsidR="00FA4A6C" w:rsidRDefault="00FA4A6C" w:rsidP="00FA4A6C">
      <w:pPr>
        <w:spacing w:after="0" w:line="240" w:lineRule="auto"/>
        <w:ind w:left="709" w:firstLine="284"/>
        <w:jc w:val="center"/>
        <w:rPr>
          <w:rFonts w:ascii="Times New Roman" w:hAnsi="Times New Roman"/>
          <w:color w:val="000000"/>
        </w:rPr>
      </w:pPr>
      <w:r w:rsidRPr="00FA4A6C">
        <w:rPr>
          <w:rFonts w:ascii="Times New Roman" w:hAnsi="Times New Roman"/>
          <w:color w:val="000000"/>
        </w:rPr>
        <w:t>Уважаемый _____________________,</w:t>
      </w:r>
    </w:p>
    <w:p w14:paraId="75AD7987" w14:textId="5C168E99" w:rsidR="00FA4A6C" w:rsidRDefault="00FA4A6C" w:rsidP="00FA4A6C">
      <w:pPr>
        <w:spacing w:after="0" w:line="240" w:lineRule="auto"/>
        <w:ind w:left="709" w:firstLine="284"/>
        <w:jc w:val="center"/>
        <w:rPr>
          <w:rFonts w:ascii="Times New Roman" w:hAnsi="Times New Roman"/>
          <w:color w:val="000000"/>
        </w:rPr>
      </w:pPr>
    </w:p>
    <w:p w14:paraId="686976BF" w14:textId="77777777" w:rsidR="00FA4A6C" w:rsidRPr="00FA4A6C" w:rsidRDefault="00FA4A6C" w:rsidP="00FA4A6C">
      <w:pPr>
        <w:spacing w:after="0" w:line="240" w:lineRule="auto"/>
        <w:ind w:left="709" w:firstLine="284"/>
        <w:jc w:val="center"/>
        <w:rPr>
          <w:rFonts w:ascii="Times New Roman" w:hAnsi="Times New Roman"/>
          <w:color w:val="000000"/>
        </w:rPr>
      </w:pPr>
    </w:p>
    <w:p w14:paraId="4B17AE1A" w14:textId="77777777" w:rsidR="00FA4A6C" w:rsidRDefault="00FA4A6C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 w:rsidRPr="00FA4A6C">
        <w:rPr>
          <w:rFonts w:ascii="Times New Roman" w:hAnsi="Times New Roman"/>
          <w:color w:val="000000"/>
        </w:rPr>
        <w:t xml:space="preserve">Компания ___________________ приглашает Вас посетить свой стенд №____ на выставке </w:t>
      </w:r>
      <w:r>
        <w:rPr>
          <w:rFonts w:ascii="Times New Roman" w:hAnsi="Times New Roman"/>
          <w:color w:val="000000"/>
        </w:rPr>
        <w:t>ГеоЕвразия-2020</w:t>
      </w:r>
      <w:r w:rsidRPr="00FA4A6C">
        <w:rPr>
          <w:rFonts w:ascii="Times New Roman" w:hAnsi="Times New Roman"/>
          <w:color w:val="000000"/>
        </w:rPr>
        <w:t xml:space="preserve">, которая пройдет с </w:t>
      </w:r>
      <w:r>
        <w:rPr>
          <w:rFonts w:ascii="Times New Roman" w:hAnsi="Times New Roman"/>
          <w:color w:val="000000"/>
        </w:rPr>
        <w:t>3</w:t>
      </w:r>
      <w:r w:rsidRPr="00FA4A6C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>5 февраля</w:t>
      </w:r>
      <w:r w:rsidRPr="00FA4A6C">
        <w:rPr>
          <w:rFonts w:ascii="Times New Roman" w:hAnsi="Times New Roman"/>
          <w:color w:val="000000"/>
        </w:rPr>
        <w:t xml:space="preserve"> 2019 года в </w:t>
      </w:r>
      <w:r>
        <w:rPr>
          <w:rFonts w:ascii="Times New Roman" w:hAnsi="Times New Roman"/>
          <w:color w:val="000000"/>
        </w:rPr>
        <w:t xml:space="preserve">Москве, в Центре международной торговли по адресу Краснопресненская набережная, 12. </w:t>
      </w:r>
    </w:p>
    <w:p w14:paraId="2F8663D7" w14:textId="77777777" w:rsidR="00FA4A6C" w:rsidRDefault="00FA4A6C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</w:p>
    <w:p w14:paraId="417ACF9E" w14:textId="093408D1" w:rsidR="006A6AFB" w:rsidRDefault="006A6AFB" w:rsidP="006A6AFB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нашем стенде мы представим:</w:t>
      </w:r>
    </w:p>
    <w:p w14:paraId="2C42E250" w14:textId="14BAF89B" w:rsidR="006A6AFB" w:rsidRDefault="006A6AFB" w:rsidP="006A6AFB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</w:p>
    <w:p w14:paraId="63E00E2D" w14:textId="07BBBF53" w:rsidR="006A6AFB" w:rsidRDefault="006A6AFB" w:rsidP="006A6AFB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</w:p>
    <w:p w14:paraId="48A79936" w14:textId="61AF21A6" w:rsidR="006A6AFB" w:rsidRDefault="006A6AFB" w:rsidP="006A6AFB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3… </w:t>
      </w:r>
    </w:p>
    <w:p w14:paraId="16AACD7A" w14:textId="31997193" w:rsidR="006A6AFB" w:rsidRDefault="006A6AFB" w:rsidP="006A6AFB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</w:p>
    <w:p w14:paraId="3CEFAA99" w14:textId="7C8A83A5" w:rsidR="006A6AFB" w:rsidRPr="006A6AFB" w:rsidRDefault="006A6AFB" w:rsidP="006A6AFB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 w:rsidRPr="006A6AFB">
        <w:rPr>
          <w:rFonts w:ascii="Times New Roman" w:hAnsi="Times New Roman"/>
          <w:color w:val="000000"/>
        </w:rPr>
        <w:t>Мы будем рады видеть Вас в числе наших гостей и надеемся, что посещение этого мероприятия окажется</w:t>
      </w:r>
      <w:r>
        <w:rPr>
          <w:rFonts w:ascii="Times New Roman" w:hAnsi="Times New Roman"/>
          <w:color w:val="000000"/>
        </w:rPr>
        <w:t xml:space="preserve"> </w:t>
      </w:r>
      <w:r w:rsidRPr="006A6AFB">
        <w:rPr>
          <w:rFonts w:ascii="Times New Roman" w:hAnsi="Times New Roman"/>
          <w:color w:val="000000"/>
        </w:rPr>
        <w:t>для Вас полезным.</w:t>
      </w:r>
    </w:p>
    <w:p w14:paraId="66A6ED57" w14:textId="51707F28" w:rsidR="006A6AFB" w:rsidRDefault="006A6AFB" w:rsidP="006A6AFB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 w:rsidRPr="006A6AFB">
        <w:rPr>
          <w:rFonts w:ascii="Times New Roman" w:hAnsi="Times New Roman"/>
          <w:color w:val="000000"/>
        </w:rPr>
        <w:t>До встречи на нашем стенде №___!</w:t>
      </w:r>
    </w:p>
    <w:p w14:paraId="29718477" w14:textId="77777777" w:rsidR="00FA4A6C" w:rsidRDefault="00FA4A6C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</w:p>
    <w:p w14:paraId="60D180EF" w14:textId="4EC83A1B" w:rsidR="00FA4A6C" w:rsidRDefault="006A6AFB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  <w:lang w:val="en-US"/>
        </w:rPr>
      </w:pPr>
      <w:hyperlink r:id="rId8" w:history="1">
        <w:r w:rsidRPr="006A6AFB">
          <w:rPr>
            <w:rStyle w:val="a9"/>
            <w:rFonts w:ascii="Times New Roman" w:hAnsi="Times New Roman"/>
          </w:rPr>
          <w:t>Зарегистрироваться на выставку</w:t>
        </w:r>
      </w:hyperlink>
      <w:bookmarkStart w:id="0" w:name="_GoBack"/>
      <w:bookmarkEnd w:id="0"/>
    </w:p>
    <w:p w14:paraId="0B84272E" w14:textId="77777777" w:rsidR="00FA4A6C" w:rsidRPr="00FA4A6C" w:rsidRDefault="00FA4A6C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  <w:lang w:val="en-US"/>
        </w:rPr>
      </w:pPr>
    </w:p>
    <w:p w14:paraId="604C305B" w14:textId="77777777" w:rsidR="00FA4A6C" w:rsidRPr="00FA4A6C" w:rsidRDefault="00FA4A6C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</w:p>
    <w:p w14:paraId="65E80399" w14:textId="77777777" w:rsidR="00FA4A6C" w:rsidRPr="00FA4A6C" w:rsidRDefault="00FA4A6C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color w:val="000000"/>
        </w:rPr>
      </w:pPr>
      <w:r w:rsidRPr="00FA4A6C">
        <w:rPr>
          <w:rFonts w:ascii="Times New Roman" w:hAnsi="Times New Roman"/>
          <w:color w:val="000000"/>
        </w:rPr>
        <w:t>С уважением,</w:t>
      </w:r>
    </w:p>
    <w:p w14:paraId="20BA3332" w14:textId="10DEFE0B" w:rsidR="00524E9A" w:rsidRDefault="00FA4A6C" w:rsidP="00FA4A6C">
      <w:pPr>
        <w:spacing w:after="0" w:line="240" w:lineRule="auto"/>
        <w:ind w:left="709" w:firstLine="284"/>
        <w:jc w:val="both"/>
        <w:rPr>
          <w:rFonts w:ascii="Times New Roman" w:hAnsi="Times New Roman"/>
          <w:b/>
          <w:color w:val="000000"/>
          <w:szCs w:val="24"/>
        </w:rPr>
      </w:pPr>
      <w:r w:rsidRPr="00FA4A6C">
        <w:rPr>
          <w:rFonts w:ascii="Times New Roman" w:hAnsi="Times New Roman"/>
          <w:color w:val="000000"/>
        </w:rPr>
        <w:t>________________________</w:t>
      </w:r>
    </w:p>
    <w:p w14:paraId="224ACF7F" w14:textId="77777777" w:rsidR="00524E9A" w:rsidRDefault="00524E9A" w:rsidP="004E7DDD">
      <w:pPr>
        <w:spacing w:after="0" w:line="240" w:lineRule="auto"/>
        <w:ind w:left="709" w:firstLine="284"/>
        <w:jc w:val="center"/>
        <w:rPr>
          <w:rFonts w:ascii="Times New Roman" w:hAnsi="Times New Roman"/>
          <w:b/>
          <w:color w:val="000000"/>
          <w:szCs w:val="24"/>
        </w:rPr>
      </w:pPr>
    </w:p>
    <w:sectPr w:rsidR="00524E9A" w:rsidSect="00D81EEB">
      <w:headerReference w:type="default" r:id="rId9"/>
      <w:footerReference w:type="default" r:id="rId10"/>
      <w:type w:val="continuous"/>
      <w:pgSz w:w="11906" w:h="16838"/>
      <w:pgMar w:top="170" w:right="851" w:bottom="720" w:left="1134" w:header="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6F8E" w14:textId="77777777" w:rsidR="00222932" w:rsidRDefault="00222932" w:rsidP="00043C60">
      <w:pPr>
        <w:spacing w:after="0" w:line="240" w:lineRule="auto"/>
      </w:pPr>
      <w:r>
        <w:separator/>
      </w:r>
    </w:p>
  </w:endnote>
  <w:endnote w:type="continuationSeparator" w:id="0">
    <w:p w14:paraId="57FB8772" w14:textId="77777777" w:rsidR="00222932" w:rsidRDefault="00222932" w:rsidP="000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CBA9" w14:textId="77777777" w:rsidR="005F1779" w:rsidRPr="00F503C4" w:rsidRDefault="00033443" w:rsidP="00033443">
    <w:pPr>
      <w:pStyle w:val="a5"/>
      <w:jc w:val="center"/>
      <w:rPr>
        <w:lang w:val="en-US"/>
      </w:rPr>
    </w:pPr>
    <w:r w:rsidRPr="00033443">
      <w:rPr>
        <w:rFonts w:ascii="Times New Roman" w:hAnsi="Times New Roman"/>
        <w:sz w:val="20"/>
        <w:szCs w:val="20"/>
        <w:lang w:val="en-US"/>
      </w:rPr>
      <w:t xml:space="preserve">web:    </w:t>
    </w:r>
    <w:r w:rsidR="00222932">
      <w:fldChar w:fldCharType="begin"/>
    </w:r>
    <w:r w:rsidR="00222932" w:rsidRPr="00FA4A6C">
      <w:rPr>
        <w:lang w:val="en-US"/>
      </w:rPr>
      <w:instrText xml:space="preserve"> HYPERLINK "http://www.gece.moscow" </w:instrText>
    </w:r>
    <w:r w:rsidR="00222932">
      <w:fldChar w:fldCharType="separate"/>
    </w:r>
    <w:r w:rsidR="00F503C4" w:rsidRPr="00021720">
      <w:rPr>
        <w:rStyle w:val="a9"/>
        <w:rFonts w:ascii="Times New Roman" w:hAnsi="Times New Roman"/>
        <w:sz w:val="20"/>
        <w:szCs w:val="20"/>
        <w:lang w:val="en-US"/>
      </w:rPr>
      <w:t>www.gece.moscow</w:t>
    </w:r>
    <w:r w:rsidR="00222932">
      <w:rPr>
        <w:rStyle w:val="a9"/>
        <w:rFonts w:ascii="Times New Roman" w:hAnsi="Times New Roman"/>
        <w:sz w:val="20"/>
        <w:szCs w:val="20"/>
        <w:lang w:val="en-US"/>
      </w:rPr>
      <w:fldChar w:fldCharType="end"/>
    </w:r>
    <w:r w:rsidR="00F503C4">
      <w:rPr>
        <w:rFonts w:ascii="Times New Roman" w:hAnsi="Times New Roman"/>
        <w:sz w:val="20"/>
        <w:szCs w:val="20"/>
        <w:lang w:val="en-US"/>
      </w:rPr>
      <w:t xml:space="preserve">     </w:t>
    </w:r>
    <w:r w:rsidRPr="00033443">
      <w:rPr>
        <w:rFonts w:ascii="Times New Roman" w:hAnsi="Times New Roman"/>
        <w:sz w:val="20"/>
        <w:szCs w:val="20"/>
        <w:lang w:val="en-US"/>
      </w:rPr>
      <w:t xml:space="preserve">e-mail:    </w:t>
    </w:r>
    <w:r w:rsidR="00222932">
      <w:fldChar w:fldCharType="begin"/>
    </w:r>
    <w:r w:rsidR="00222932" w:rsidRPr="00FA4A6C">
      <w:rPr>
        <w:lang w:val="en-US"/>
      </w:rPr>
      <w:instrText xml:space="preserve"> HYPERLINK "mailto:info@gece.moscow" </w:instrText>
    </w:r>
    <w:r w:rsidR="00222932">
      <w:fldChar w:fldCharType="separate"/>
    </w:r>
    <w:r w:rsidR="00F503C4" w:rsidRPr="00021720">
      <w:rPr>
        <w:rStyle w:val="a9"/>
        <w:rFonts w:ascii="Times New Roman" w:hAnsi="Times New Roman"/>
        <w:sz w:val="20"/>
        <w:szCs w:val="20"/>
        <w:lang w:val="en-US"/>
      </w:rPr>
      <w:t>info@gece.moscow</w:t>
    </w:r>
    <w:r w:rsidR="00222932">
      <w:rPr>
        <w:rStyle w:val="a9"/>
        <w:rFonts w:ascii="Times New Roman" w:hAnsi="Times New Roman"/>
        <w:sz w:val="20"/>
        <w:szCs w:val="20"/>
        <w:lang w:val="en-US"/>
      </w:rPr>
      <w:fldChar w:fldCharType="end"/>
    </w:r>
    <w:r w:rsidR="00F503C4">
      <w:rPr>
        <w:rFonts w:ascii="Times New Roman" w:hAnsi="Times New Roman"/>
        <w:sz w:val="20"/>
        <w:szCs w:val="20"/>
        <w:lang w:val="en-US"/>
      </w:rPr>
      <w:t xml:space="preserve">       </w:t>
    </w:r>
    <w:proofErr w:type="spellStart"/>
    <w:r w:rsidRPr="00F503C4">
      <w:rPr>
        <w:rFonts w:ascii="Times New Roman" w:hAnsi="Times New Roman"/>
        <w:sz w:val="20"/>
        <w:szCs w:val="20"/>
        <w:lang w:val="en-US"/>
      </w:rPr>
      <w:t>tel</w:t>
    </w:r>
    <w:proofErr w:type="spellEnd"/>
    <w:r w:rsidRPr="00F503C4">
      <w:rPr>
        <w:rFonts w:ascii="Times New Roman" w:hAnsi="Times New Roman"/>
        <w:sz w:val="20"/>
        <w:szCs w:val="20"/>
        <w:lang w:val="en-US"/>
      </w:rPr>
      <w:t xml:space="preserve">:    +7 (495) </w:t>
    </w:r>
    <w:r w:rsidR="00F503C4">
      <w:rPr>
        <w:rFonts w:ascii="Times New Roman" w:hAnsi="Times New Roman"/>
        <w:sz w:val="20"/>
        <w:szCs w:val="20"/>
        <w:lang w:val="en-US"/>
      </w:rPr>
      <w:t>765 23 64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932F" w14:textId="77777777" w:rsidR="00222932" w:rsidRDefault="00222932" w:rsidP="00043C60">
      <w:pPr>
        <w:spacing w:after="0" w:line="240" w:lineRule="auto"/>
      </w:pPr>
      <w:r>
        <w:separator/>
      </w:r>
    </w:p>
  </w:footnote>
  <w:footnote w:type="continuationSeparator" w:id="0">
    <w:p w14:paraId="51CD43C4" w14:textId="77777777" w:rsidR="00222932" w:rsidRDefault="00222932" w:rsidP="000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A4A4" w14:textId="77777777" w:rsidR="00043C60" w:rsidRPr="007834AA" w:rsidRDefault="00043C60" w:rsidP="00742AD8">
    <w:pPr>
      <w:pStyle w:val="a3"/>
      <w:ind w:firstLine="284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18C"/>
    <w:multiLevelType w:val="hybridMultilevel"/>
    <w:tmpl w:val="2EA848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03860DE"/>
    <w:multiLevelType w:val="hybridMultilevel"/>
    <w:tmpl w:val="F8429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57585B"/>
    <w:multiLevelType w:val="hybridMultilevel"/>
    <w:tmpl w:val="BF48BA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F99288C"/>
    <w:multiLevelType w:val="hybridMultilevel"/>
    <w:tmpl w:val="5936C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123EFC"/>
    <w:multiLevelType w:val="hybridMultilevel"/>
    <w:tmpl w:val="307A0C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3255361"/>
    <w:multiLevelType w:val="hybridMultilevel"/>
    <w:tmpl w:val="0EE6D1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0"/>
    <w:rsid w:val="00003AD1"/>
    <w:rsid w:val="00010B67"/>
    <w:rsid w:val="0001599D"/>
    <w:rsid w:val="000322A6"/>
    <w:rsid w:val="00033443"/>
    <w:rsid w:val="00043C60"/>
    <w:rsid w:val="000D0462"/>
    <w:rsid w:val="000E1FC4"/>
    <w:rsid w:val="000E4AD0"/>
    <w:rsid w:val="000E6D40"/>
    <w:rsid w:val="000F0489"/>
    <w:rsid w:val="000F539E"/>
    <w:rsid w:val="001038F1"/>
    <w:rsid w:val="00126E76"/>
    <w:rsid w:val="0013173C"/>
    <w:rsid w:val="00136637"/>
    <w:rsid w:val="00162E4D"/>
    <w:rsid w:val="00170D8E"/>
    <w:rsid w:val="00173AA9"/>
    <w:rsid w:val="001945B0"/>
    <w:rsid w:val="001A3D2F"/>
    <w:rsid w:val="001B2F48"/>
    <w:rsid w:val="002024CA"/>
    <w:rsid w:val="00222932"/>
    <w:rsid w:val="00271CB0"/>
    <w:rsid w:val="002957AD"/>
    <w:rsid w:val="002C0C16"/>
    <w:rsid w:val="002D298E"/>
    <w:rsid w:val="002D6BE5"/>
    <w:rsid w:val="002F62D5"/>
    <w:rsid w:val="002F6FC6"/>
    <w:rsid w:val="00306E34"/>
    <w:rsid w:val="00317D92"/>
    <w:rsid w:val="003719B5"/>
    <w:rsid w:val="003738E1"/>
    <w:rsid w:val="00385A8E"/>
    <w:rsid w:val="00394991"/>
    <w:rsid w:val="003A2040"/>
    <w:rsid w:val="003F3983"/>
    <w:rsid w:val="0044291C"/>
    <w:rsid w:val="00442BA6"/>
    <w:rsid w:val="00450EA4"/>
    <w:rsid w:val="00456DD8"/>
    <w:rsid w:val="00472820"/>
    <w:rsid w:val="0049037D"/>
    <w:rsid w:val="004A127A"/>
    <w:rsid w:val="004A32DF"/>
    <w:rsid w:val="004A5DC7"/>
    <w:rsid w:val="004D196E"/>
    <w:rsid w:val="004D6169"/>
    <w:rsid w:val="004E7DDD"/>
    <w:rsid w:val="00500EE2"/>
    <w:rsid w:val="00505AEF"/>
    <w:rsid w:val="00507EF2"/>
    <w:rsid w:val="00516379"/>
    <w:rsid w:val="00524E9A"/>
    <w:rsid w:val="0053198B"/>
    <w:rsid w:val="00543DED"/>
    <w:rsid w:val="005534C2"/>
    <w:rsid w:val="00574464"/>
    <w:rsid w:val="00592B89"/>
    <w:rsid w:val="00593F80"/>
    <w:rsid w:val="005A729B"/>
    <w:rsid w:val="005B72F2"/>
    <w:rsid w:val="005C03C0"/>
    <w:rsid w:val="005D6513"/>
    <w:rsid w:val="005F1779"/>
    <w:rsid w:val="005F6973"/>
    <w:rsid w:val="00600667"/>
    <w:rsid w:val="006A6AFB"/>
    <w:rsid w:val="006B539B"/>
    <w:rsid w:val="006D613F"/>
    <w:rsid w:val="00713229"/>
    <w:rsid w:val="00733E20"/>
    <w:rsid w:val="00742AD8"/>
    <w:rsid w:val="007520CE"/>
    <w:rsid w:val="00753F98"/>
    <w:rsid w:val="00757205"/>
    <w:rsid w:val="0076749C"/>
    <w:rsid w:val="00775AEE"/>
    <w:rsid w:val="00782A26"/>
    <w:rsid w:val="007834AA"/>
    <w:rsid w:val="0078498A"/>
    <w:rsid w:val="007A283C"/>
    <w:rsid w:val="007B230F"/>
    <w:rsid w:val="007C0FFB"/>
    <w:rsid w:val="007D2080"/>
    <w:rsid w:val="007E2735"/>
    <w:rsid w:val="00801D0B"/>
    <w:rsid w:val="00806319"/>
    <w:rsid w:val="00840834"/>
    <w:rsid w:val="00840E9C"/>
    <w:rsid w:val="00863266"/>
    <w:rsid w:val="00873C79"/>
    <w:rsid w:val="008819CE"/>
    <w:rsid w:val="008A7060"/>
    <w:rsid w:val="008B42CF"/>
    <w:rsid w:val="008C0A25"/>
    <w:rsid w:val="008D4ACB"/>
    <w:rsid w:val="008D6C49"/>
    <w:rsid w:val="0090253C"/>
    <w:rsid w:val="00906463"/>
    <w:rsid w:val="00920D5E"/>
    <w:rsid w:val="00926F08"/>
    <w:rsid w:val="0096153B"/>
    <w:rsid w:val="00975F23"/>
    <w:rsid w:val="0098144C"/>
    <w:rsid w:val="00986EAF"/>
    <w:rsid w:val="00997FE0"/>
    <w:rsid w:val="009A07A7"/>
    <w:rsid w:val="009C31B5"/>
    <w:rsid w:val="009E5042"/>
    <w:rsid w:val="00A12193"/>
    <w:rsid w:val="00A2001C"/>
    <w:rsid w:val="00A34D66"/>
    <w:rsid w:val="00A45A2A"/>
    <w:rsid w:val="00A726CA"/>
    <w:rsid w:val="00A72CB6"/>
    <w:rsid w:val="00A808F2"/>
    <w:rsid w:val="00A846C2"/>
    <w:rsid w:val="00AA3EFB"/>
    <w:rsid w:val="00AA6054"/>
    <w:rsid w:val="00AB2E30"/>
    <w:rsid w:val="00AC13FC"/>
    <w:rsid w:val="00AC43B7"/>
    <w:rsid w:val="00AC472A"/>
    <w:rsid w:val="00AD1F75"/>
    <w:rsid w:val="00AD48AE"/>
    <w:rsid w:val="00AF19A0"/>
    <w:rsid w:val="00AF4EC2"/>
    <w:rsid w:val="00B1294E"/>
    <w:rsid w:val="00B32248"/>
    <w:rsid w:val="00B42311"/>
    <w:rsid w:val="00B7334B"/>
    <w:rsid w:val="00B77CC2"/>
    <w:rsid w:val="00B91747"/>
    <w:rsid w:val="00B922D3"/>
    <w:rsid w:val="00BA0B7A"/>
    <w:rsid w:val="00BA3258"/>
    <w:rsid w:val="00BB3D9E"/>
    <w:rsid w:val="00BC26E3"/>
    <w:rsid w:val="00BD25CB"/>
    <w:rsid w:val="00BE4929"/>
    <w:rsid w:val="00BF5E84"/>
    <w:rsid w:val="00C219A5"/>
    <w:rsid w:val="00C21A50"/>
    <w:rsid w:val="00C22AB6"/>
    <w:rsid w:val="00C34BAA"/>
    <w:rsid w:val="00C46434"/>
    <w:rsid w:val="00C51AEF"/>
    <w:rsid w:val="00C84AB9"/>
    <w:rsid w:val="00C869C9"/>
    <w:rsid w:val="00CC2B88"/>
    <w:rsid w:val="00D3201C"/>
    <w:rsid w:val="00D609F7"/>
    <w:rsid w:val="00D627EC"/>
    <w:rsid w:val="00D63136"/>
    <w:rsid w:val="00D633CF"/>
    <w:rsid w:val="00D81EEB"/>
    <w:rsid w:val="00D837CC"/>
    <w:rsid w:val="00DA0705"/>
    <w:rsid w:val="00DA32AC"/>
    <w:rsid w:val="00DA7EC4"/>
    <w:rsid w:val="00DB2023"/>
    <w:rsid w:val="00DC0E05"/>
    <w:rsid w:val="00DC5609"/>
    <w:rsid w:val="00DD144C"/>
    <w:rsid w:val="00DD1E62"/>
    <w:rsid w:val="00DE7455"/>
    <w:rsid w:val="00DF10E6"/>
    <w:rsid w:val="00E023F1"/>
    <w:rsid w:val="00E076D8"/>
    <w:rsid w:val="00E16C0F"/>
    <w:rsid w:val="00E212C5"/>
    <w:rsid w:val="00E4563F"/>
    <w:rsid w:val="00E60DB8"/>
    <w:rsid w:val="00E73A64"/>
    <w:rsid w:val="00E82CB8"/>
    <w:rsid w:val="00E92F0A"/>
    <w:rsid w:val="00EA3624"/>
    <w:rsid w:val="00ED79D5"/>
    <w:rsid w:val="00EE787E"/>
    <w:rsid w:val="00EF516B"/>
    <w:rsid w:val="00F168E7"/>
    <w:rsid w:val="00F32539"/>
    <w:rsid w:val="00F356A8"/>
    <w:rsid w:val="00F4254D"/>
    <w:rsid w:val="00F425EE"/>
    <w:rsid w:val="00F503C4"/>
    <w:rsid w:val="00F52F8A"/>
    <w:rsid w:val="00F56BD9"/>
    <w:rsid w:val="00F80A80"/>
    <w:rsid w:val="00F813D9"/>
    <w:rsid w:val="00F87019"/>
    <w:rsid w:val="00FA4A6C"/>
    <w:rsid w:val="00FB1F71"/>
    <w:rsid w:val="00FB39AA"/>
    <w:rsid w:val="00FC144F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85C5"/>
  <w15:chartTrackingRefBased/>
  <w15:docId w15:val="{7F42C68A-597C-4FB8-8C78-2CACF87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C60"/>
  </w:style>
  <w:style w:type="paragraph" w:styleId="a5">
    <w:name w:val="footer"/>
    <w:basedOn w:val="a"/>
    <w:link w:val="a6"/>
    <w:uiPriority w:val="99"/>
    <w:unhideWhenUsed/>
    <w:rsid w:val="0004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C60"/>
  </w:style>
  <w:style w:type="paragraph" w:styleId="a7">
    <w:name w:val="Balloon Text"/>
    <w:basedOn w:val="a"/>
    <w:link w:val="a8"/>
    <w:uiPriority w:val="99"/>
    <w:semiHidden/>
    <w:unhideWhenUsed/>
    <w:rsid w:val="00043C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43C6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43C60"/>
    <w:rPr>
      <w:color w:val="0000FF"/>
      <w:u w:val="single"/>
    </w:rPr>
  </w:style>
  <w:style w:type="character" w:styleId="aa">
    <w:name w:val="Strong"/>
    <w:uiPriority w:val="22"/>
    <w:qFormat/>
    <w:rsid w:val="002024CA"/>
    <w:rPr>
      <w:b/>
      <w:bCs/>
    </w:rPr>
  </w:style>
  <w:style w:type="paragraph" w:styleId="ab">
    <w:name w:val="List Paragraph"/>
    <w:basedOn w:val="a"/>
    <w:uiPriority w:val="34"/>
    <w:qFormat/>
    <w:rsid w:val="00DC5609"/>
    <w:pPr>
      <w:ind w:left="720"/>
      <w:contextualSpacing/>
    </w:pPr>
    <w:rPr>
      <w:rFonts w:eastAsia="MS Mincho"/>
    </w:rPr>
  </w:style>
  <w:style w:type="table" w:styleId="ac">
    <w:name w:val="Table Grid"/>
    <w:basedOn w:val="a1"/>
    <w:uiPriority w:val="59"/>
    <w:rsid w:val="00DC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D0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F503C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7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90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15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6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2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ce.moscow/exhibi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12" baseType="variant"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mailto:info@gece.moscow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http://www.gece.moscow/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yaremchenko</dc:creator>
  <cp:keywords/>
  <cp:lastModifiedBy>Екатерина Несмеянова</cp:lastModifiedBy>
  <cp:revision>2</cp:revision>
  <cp:lastPrinted>2019-10-23T07:09:00Z</cp:lastPrinted>
  <dcterms:created xsi:type="dcterms:W3CDTF">2019-11-13T14:40:00Z</dcterms:created>
  <dcterms:modified xsi:type="dcterms:W3CDTF">2019-11-13T14:40:00Z</dcterms:modified>
</cp:coreProperties>
</file>