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5176" w14:textId="77777777" w:rsidR="00097561" w:rsidRDefault="00097561">
      <w:pPr>
        <w:spacing w:after="0"/>
        <w:ind w:left="-3250" w:right="684" w:hanging="1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49CC85F" w14:textId="77777777" w:rsidR="00097561" w:rsidRDefault="00097561">
      <w:pPr>
        <w:spacing w:after="0"/>
        <w:ind w:left="-3250" w:right="684" w:hanging="1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4596"/>
      </w:tblGrid>
      <w:tr w:rsidR="00DB4DC4" w14:paraId="20BB9357" w14:textId="77777777" w:rsidTr="00DB4DC4">
        <w:tc>
          <w:tcPr>
            <w:tcW w:w="5133" w:type="dxa"/>
          </w:tcPr>
          <w:p w14:paraId="6BCE78BA" w14:textId="4DBAB6DB" w:rsidR="00DB4DC4" w:rsidRDefault="00DB4DC4" w:rsidP="00DB4DC4">
            <w:pPr>
              <w:ind w:left="122" w:right="6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drawing>
                <wp:inline distT="0" distB="0" distL="0" distR="0" wp14:anchorId="0F05C189" wp14:editId="6ADE4D4E">
                  <wp:extent cx="2609850" cy="758063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20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937" cy="76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14:paraId="33C82D08" w14:textId="77777777" w:rsidR="00DB4DC4" w:rsidRPr="00DB4DC4" w:rsidRDefault="00DB4DC4" w:rsidP="00DB4DC4">
            <w:pPr>
              <w:ind w:left="122" w:right="6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International G&amp;G Conference and Exhibition:  </w:t>
            </w:r>
          </w:p>
          <w:p w14:paraId="641739FF" w14:textId="77777777" w:rsidR="00DB4DC4" w:rsidRPr="00DB4DC4" w:rsidRDefault="00DB4DC4" w:rsidP="00DB4DC4">
            <w:pPr>
              <w:spacing w:line="236" w:lineRule="auto"/>
              <w:ind w:left="122" w:right="9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4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February </w:t>
            </w:r>
            <w:r w:rsidRPr="00DB4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B4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DB4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DB4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 20</w:t>
            </w:r>
            <w:r w:rsidRPr="00DB4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DB4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14:paraId="22B5532C" w14:textId="77777777" w:rsidR="00DB4DC4" w:rsidRPr="00DB4DC4" w:rsidRDefault="00DB4DC4" w:rsidP="00DB4DC4">
            <w:pPr>
              <w:spacing w:line="236" w:lineRule="auto"/>
              <w:ind w:left="122" w:right="9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4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Moscow</w:t>
            </w:r>
          </w:p>
          <w:p w14:paraId="0625E7F4" w14:textId="27A05531" w:rsidR="00DB4DC4" w:rsidRPr="00DB4DC4" w:rsidRDefault="00DB4DC4" w:rsidP="00DB4DC4">
            <w:pPr>
              <w:spacing w:line="236" w:lineRule="auto"/>
              <w:ind w:left="122" w:right="9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4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www.gece.moscow </w:t>
            </w:r>
          </w:p>
          <w:p w14:paraId="6AFA55D4" w14:textId="77777777" w:rsidR="00DB4DC4" w:rsidRDefault="00DB4DC4" w:rsidP="00DB4DC4">
            <w:pPr>
              <w:ind w:left="122" w:right="6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20BC554" w14:textId="1D03BF22" w:rsidR="00D63DB3" w:rsidRPr="00872C36" w:rsidRDefault="00D63DB3">
      <w:pPr>
        <w:spacing w:after="153"/>
        <w:ind w:left="2432"/>
        <w:rPr>
          <w:lang w:val="en-US"/>
        </w:rPr>
      </w:pPr>
    </w:p>
    <w:p w14:paraId="489E2A1E" w14:textId="0186B982" w:rsidR="00D63DB3" w:rsidRPr="007A7778" w:rsidRDefault="0015227D">
      <w:pPr>
        <w:spacing w:after="0"/>
        <w:ind w:left="210"/>
        <w:jc w:val="center"/>
        <w:rPr>
          <w:b/>
          <w:sz w:val="24"/>
          <w:szCs w:val="24"/>
          <w:lang w:val="en-US"/>
        </w:rPr>
      </w:pPr>
      <w:r w:rsidRPr="007A77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4C432BA" w14:textId="77777777" w:rsidR="00097561" w:rsidRDefault="00097561">
      <w:pPr>
        <w:spacing w:after="0"/>
        <w:ind w:left="1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5DABFAA" w14:textId="5391131C" w:rsidR="00D63DB3" w:rsidRPr="007A7778" w:rsidRDefault="0015227D">
      <w:pPr>
        <w:spacing w:after="0"/>
        <w:ind w:left="156"/>
        <w:jc w:val="center"/>
        <w:rPr>
          <w:b/>
          <w:sz w:val="24"/>
          <w:szCs w:val="24"/>
          <w:lang w:val="en-US"/>
        </w:rPr>
      </w:pPr>
      <w:r w:rsidRPr="007A77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Registration form for the conferee </w:t>
      </w:r>
      <w:proofErr w:type="spellStart"/>
      <w:r w:rsidRPr="007A77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GeoEurasia</w:t>
      </w:r>
      <w:proofErr w:type="spellEnd"/>
      <w:r w:rsidRPr="007A77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</w:t>
      </w:r>
      <w:r w:rsidR="00DB4D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7A77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</w:p>
    <w:p w14:paraId="37B9518B" w14:textId="77777777" w:rsidR="00D63DB3" w:rsidRPr="00872C36" w:rsidRDefault="0015227D">
      <w:pPr>
        <w:spacing w:after="0"/>
        <w:ind w:left="210"/>
        <w:jc w:val="center"/>
        <w:rPr>
          <w:lang w:val="en-US"/>
        </w:rPr>
      </w:pPr>
      <w:r w:rsidRPr="00872C36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5B7A23CD" w14:textId="12FE87B2" w:rsidR="00D63DB3" w:rsidRPr="00872C36" w:rsidRDefault="0015227D" w:rsidP="00DB4DC4">
      <w:pPr>
        <w:spacing w:after="0"/>
        <w:ind w:left="-5" w:firstLine="289"/>
        <w:rPr>
          <w:lang w:val="en-US"/>
        </w:rPr>
      </w:pPr>
      <w:r w:rsidRPr="00872C36">
        <w:rPr>
          <w:sz w:val="18"/>
          <w:lang w:val="en-US"/>
        </w:rPr>
        <w:t xml:space="preserve"> </w:t>
      </w:r>
    </w:p>
    <w:p w14:paraId="77BC554C" w14:textId="77777777" w:rsidR="00D63DB3" w:rsidRDefault="0015227D" w:rsidP="00DB4DC4">
      <w:pPr>
        <w:spacing w:after="0"/>
        <w:ind w:left="-5" w:firstLine="289"/>
      </w:pPr>
      <w:r>
        <w:rPr>
          <w:rFonts w:ascii="Times New Roman" w:eastAsia="Times New Roman" w:hAnsi="Times New Roman" w:cs="Times New Roman"/>
          <w:sz w:val="18"/>
        </w:rPr>
        <w:t>*</w:t>
      </w:r>
      <w:proofErr w:type="spellStart"/>
      <w:r>
        <w:rPr>
          <w:rFonts w:ascii="Times New Roman" w:eastAsia="Times New Roman" w:hAnsi="Times New Roman" w:cs="Times New Roman"/>
          <w:sz w:val="18"/>
        </w:rPr>
        <w:t>Obligatory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491" w:type="dxa"/>
        <w:tblInd w:w="137" w:type="dxa"/>
        <w:tblCellMar>
          <w:top w:w="11" w:type="dxa"/>
          <w:left w:w="107" w:type="dxa"/>
        </w:tblCellMar>
        <w:tblLook w:val="04A0" w:firstRow="1" w:lastRow="0" w:firstColumn="1" w:lastColumn="0" w:noHBand="0" w:noVBand="1"/>
      </w:tblPr>
      <w:tblGrid>
        <w:gridCol w:w="2977"/>
        <w:gridCol w:w="646"/>
        <w:gridCol w:w="1399"/>
        <w:gridCol w:w="81"/>
        <w:gridCol w:w="1295"/>
        <w:gridCol w:w="548"/>
        <w:gridCol w:w="3545"/>
      </w:tblGrid>
      <w:tr w:rsidR="00D63DB3" w14:paraId="097C5B59" w14:textId="77777777" w:rsidTr="00DB4DC4">
        <w:trPr>
          <w:trHeight w:val="383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0F213F0C" w14:textId="77777777" w:rsidR="00D63DB3" w:rsidRPr="006129D2" w:rsidRDefault="0015227D" w:rsidP="00DB4DC4">
            <w:pPr>
              <w:ind w:firstLine="289"/>
              <w:rPr>
                <w:sz w:val="24"/>
                <w:szCs w:val="24"/>
              </w:rPr>
            </w:pPr>
            <w:proofErr w:type="spellStart"/>
            <w:r w:rsidRPr="006129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Personal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129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Information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D63DB3" w14:paraId="29910F97" w14:textId="77777777" w:rsidTr="00DB4DC4">
        <w:trPr>
          <w:trHeight w:val="263"/>
        </w:trPr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0A5A" w14:textId="77777777" w:rsidR="00D63DB3" w:rsidRPr="006129D2" w:rsidRDefault="0015227D">
            <w:pPr>
              <w:rPr>
                <w:sz w:val="24"/>
                <w:szCs w:val="24"/>
              </w:rPr>
            </w:pPr>
            <w:proofErr w:type="spell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C7D4" w14:textId="77777777" w:rsidR="00D63DB3" w:rsidRPr="006129D2" w:rsidRDefault="0015227D">
            <w:pPr>
              <w:ind w:left="1"/>
              <w:rPr>
                <w:sz w:val="24"/>
                <w:szCs w:val="24"/>
              </w:rPr>
            </w:pPr>
            <w:proofErr w:type="spell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0581" w14:textId="77777777" w:rsidR="00D63DB3" w:rsidRPr="006129D2" w:rsidRDefault="0015227D">
            <w:pPr>
              <w:ind w:left="1"/>
              <w:rPr>
                <w:sz w:val="24"/>
                <w:szCs w:val="24"/>
              </w:rPr>
            </w:pPr>
            <w:proofErr w:type="spell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DB3" w14:paraId="2310E606" w14:textId="77777777" w:rsidTr="00DB4DC4">
        <w:trPr>
          <w:trHeight w:val="264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D2A5" w14:textId="77777777" w:rsidR="00D63DB3" w:rsidRPr="006129D2" w:rsidRDefault="0015227D">
            <w:pPr>
              <w:rPr>
                <w:sz w:val="24"/>
                <w:szCs w:val="24"/>
              </w:rPr>
            </w:pPr>
            <w:proofErr w:type="spell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63DB3" w:rsidRPr="00872C36" w14:paraId="496846CF" w14:textId="77777777" w:rsidTr="00DB4DC4">
        <w:trPr>
          <w:trHeight w:val="264"/>
        </w:trPr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451A" w14:textId="77777777" w:rsidR="00D63DB3" w:rsidRPr="006129D2" w:rsidRDefault="0015227D">
            <w:pPr>
              <w:rPr>
                <w:sz w:val="24"/>
                <w:szCs w:val="24"/>
              </w:rPr>
            </w:pPr>
            <w:proofErr w:type="spell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*:  </w:t>
            </w:r>
          </w:p>
        </w:tc>
        <w:tc>
          <w:tcPr>
            <w:tcW w:w="5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D6E2" w14:textId="77777777" w:rsidR="00D63DB3" w:rsidRPr="006129D2" w:rsidRDefault="0015227D">
            <w:pPr>
              <w:ind w:left="1"/>
              <w:rPr>
                <w:sz w:val="24"/>
                <w:szCs w:val="24"/>
                <w:lang w:val="en-US"/>
              </w:rPr>
            </w:pPr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E-mail*: </w:t>
            </w:r>
          </w:p>
        </w:tc>
      </w:tr>
      <w:tr w:rsidR="00D63DB3" w14:paraId="58B8E6DE" w14:textId="77777777" w:rsidTr="00DB4DC4">
        <w:trPr>
          <w:trHeight w:val="263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6192" w14:textId="77777777" w:rsidR="00D63DB3" w:rsidRPr="006129D2" w:rsidRDefault="0015227D">
            <w:pPr>
              <w:rPr>
                <w:sz w:val="24"/>
                <w:szCs w:val="24"/>
              </w:rPr>
            </w:pPr>
            <w:proofErr w:type="spell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*: </w:t>
            </w:r>
          </w:p>
        </w:tc>
      </w:tr>
      <w:tr w:rsidR="00D63DB3" w14:paraId="1B7F645B" w14:textId="77777777" w:rsidTr="00DB4DC4">
        <w:trPr>
          <w:trHeight w:val="262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487DC1C4" w14:textId="77777777" w:rsidR="00D63DB3" w:rsidRPr="006129D2" w:rsidRDefault="0015227D">
            <w:pPr>
              <w:ind w:left="708"/>
              <w:rPr>
                <w:sz w:val="24"/>
                <w:szCs w:val="24"/>
              </w:rPr>
            </w:pPr>
            <w:proofErr w:type="spellStart"/>
            <w:r w:rsidRPr="006129D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Type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129D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of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129D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registration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* </w:t>
            </w:r>
          </w:p>
        </w:tc>
      </w:tr>
      <w:tr w:rsidR="00DB4DC4" w:rsidRPr="00DB4DC4" w14:paraId="3FE3588B" w14:textId="42E17655" w:rsidTr="00DB4DC4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39BCF9" w14:textId="62D18D08" w:rsidR="00DB4DC4" w:rsidRPr="006129D2" w:rsidRDefault="00DB4DC4" w:rsidP="00DB4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E82AE6" w14:textId="71BC487A" w:rsidR="00DB4DC4" w:rsidRPr="006129D2" w:rsidRDefault="00DB4DC4" w:rsidP="00DB4DC4">
            <w:pPr>
              <w:jc w:val="center"/>
              <w:rPr>
                <w:sz w:val="24"/>
                <w:szCs w:val="24"/>
              </w:rPr>
            </w:pPr>
            <w:proofErr w:type="spell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0944C2" w14:textId="5F3574DE" w:rsidR="00DB4DC4" w:rsidRPr="006129D2" w:rsidRDefault="00DB4DC4" w:rsidP="00DB4DC4">
            <w:pPr>
              <w:ind w:left="1"/>
              <w:jc w:val="center"/>
              <w:rPr>
                <w:sz w:val="24"/>
                <w:szCs w:val="24"/>
                <w:lang w:val="en-US"/>
              </w:rPr>
            </w:pPr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Up to </w:t>
            </w:r>
            <w:r w:rsidRPr="00DB4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post-payment</w:t>
            </w:r>
          </w:p>
          <w:p w14:paraId="5E85855A" w14:textId="20D14EEE" w:rsidR="00DB4DC4" w:rsidRPr="00DB4DC4" w:rsidRDefault="00DB4DC4" w:rsidP="00DB4DC4">
            <w:pPr>
              <w:jc w:val="center"/>
              <w:rPr>
                <w:sz w:val="24"/>
                <w:szCs w:val="24"/>
                <w:lang w:val="en-US"/>
              </w:rPr>
            </w:pPr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(contract)</w:t>
            </w:r>
          </w:p>
        </w:tc>
      </w:tr>
      <w:tr w:rsidR="00DB4DC4" w14:paraId="457CECC2" w14:textId="77777777" w:rsidTr="00DB4DC4">
        <w:trPr>
          <w:trHeight w:val="496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FA2B05" w14:textId="18CDB19E" w:rsidR="00DB4DC4" w:rsidRPr="00F358AF" w:rsidRDefault="00DB4DC4" w:rsidP="00DB4DC4">
            <w:pPr>
              <w:jc w:val="center"/>
            </w:pPr>
            <w:proofErr w:type="spellStart"/>
            <w:r w:rsidRPr="00F358AF">
              <w:t>Full</w:t>
            </w:r>
            <w:proofErr w:type="spellEnd"/>
            <w:r w:rsidRPr="00F358AF">
              <w:t xml:space="preserve"> </w:t>
            </w:r>
            <w:proofErr w:type="spellStart"/>
            <w:r w:rsidRPr="00F358AF">
              <w:t>delegate</w:t>
            </w:r>
            <w:proofErr w:type="spellEnd"/>
            <w:r w:rsidRPr="00F358AF">
              <w:t>*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512998" w14:textId="67138375" w:rsidR="00DB4DC4" w:rsidRPr="00DB4DC4" w:rsidRDefault="00DB4DC4" w:rsidP="00DB4DC4">
            <w:pPr>
              <w:jc w:val="center"/>
              <w:rPr>
                <w:lang w:val="en-US"/>
              </w:rPr>
            </w:pPr>
            <w:r w:rsidRPr="00EF1905">
              <w:t>309$</w:t>
            </w:r>
            <w:r>
              <w:rPr>
                <w:lang w:val="en-US"/>
              </w:rPr>
              <w:t xml:space="preserve"> </w:t>
            </w:r>
            <w:r w:rsidRPr="006129D2"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t>☐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B590B2" w14:textId="7EF0BAC4" w:rsidR="00DB4DC4" w:rsidRPr="00DB4DC4" w:rsidRDefault="00DB4DC4" w:rsidP="00DB4DC4">
            <w:pPr>
              <w:jc w:val="center"/>
              <w:rPr>
                <w:lang w:val="en-US"/>
              </w:rPr>
            </w:pPr>
            <w:r w:rsidRPr="00B2201D">
              <w:t>325$</w:t>
            </w:r>
            <w:r>
              <w:rPr>
                <w:lang w:val="en-US"/>
              </w:rPr>
              <w:t xml:space="preserve"> </w:t>
            </w:r>
            <w:r w:rsidRPr="006129D2"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t>☐</w:t>
            </w:r>
          </w:p>
        </w:tc>
      </w:tr>
      <w:tr w:rsidR="00DB4DC4" w14:paraId="3F06BDB7" w14:textId="365E2894" w:rsidTr="00DB4DC4">
        <w:trPr>
          <w:trHeight w:val="53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F5FE16" w14:textId="285B84AC" w:rsidR="00DB4DC4" w:rsidRPr="006129D2" w:rsidRDefault="00DB4DC4" w:rsidP="00DB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AF">
              <w:t>Delegate</w:t>
            </w:r>
            <w:proofErr w:type="spellEnd"/>
            <w:r w:rsidRPr="00F358AF">
              <w:t>**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582816" w14:textId="0E6FEBD6" w:rsidR="00DB4DC4" w:rsidRPr="00DB4DC4" w:rsidRDefault="00DB4DC4" w:rsidP="00DB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905">
              <w:t>228$</w:t>
            </w:r>
            <w:r>
              <w:rPr>
                <w:lang w:val="en-US"/>
              </w:rPr>
              <w:t xml:space="preserve"> </w:t>
            </w:r>
            <w:r w:rsidRPr="006129D2"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t>☐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479081" w14:textId="6FB52018" w:rsidR="00DB4DC4" w:rsidRPr="00DB4DC4" w:rsidRDefault="00DB4DC4" w:rsidP="00DB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01D">
              <w:t>260$</w:t>
            </w:r>
            <w:r>
              <w:rPr>
                <w:lang w:val="en-US"/>
              </w:rPr>
              <w:t xml:space="preserve"> </w:t>
            </w:r>
            <w:r w:rsidRPr="006129D2"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t>☐</w:t>
            </w:r>
          </w:p>
        </w:tc>
      </w:tr>
      <w:tr w:rsidR="00DB4DC4" w14:paraId="4B1E7F05" w14:textId="3936DE61" w:rsidTr="00DB4DC4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CFC0B0" w14:textId="59FD918D" w:rsidR="00DB4DC4" w:rsidRPr="006129D2" w:rsidRDefault="00DB4DC4" w:rsidP="00DB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AF">
              <w:t>Speaker</w:t>
            </w:r>
            <w:proofErr w:type="spellEnd"/>
            <w:r w:rsidRPr="00F358AF">
              <w:t>***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543267" w14:textId="6D736D4E" w:rsidR="00DB4DC4" w:rsidRPr="00DB4DC4" w:rsidRDefault="00DB4DC4" w:rsidP="00DB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905">
              <w:t>114$</w:t>
            </w:r>
            <w:r>
              <w:rPr>
                <w:lang w:val="en-US"/>
              </w:rPr>
              <w:t xml:space="preserve"> </w:t>
            </w:r>
            <w:r w:rsidRPr="006129D2"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t>☐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FE003D" w14:textId="3002FC82" w:rsidR="00DB4DC4" w:rsidRPr="00DB4DC4" w:rsidRDefault="00DB4DC4" w:rsidP="00DB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01D">
              <w:t>130$</w:t>
            </w:r>
            <w:r>
              <w:rPr>
                <w:lang w:val="en-US"/>
              </w:rPr>
              <w:t xml:space="preserve"> </w:t>
            </w:r>
            <w:r w:rsidRPr="006129D2"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t>☐</w:t>
            </w:r>
          </w:p>
        </w:tc>
      </w:tr>
      <w:tr w:rsidR="00DB4DC4" w14:paraId="1003FF47" w14:textId="1FAA3590" w:rsidTr="00DB4DC4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D1DFD7" w14:textId="6FC5AA9B" w:rsidR="00DB4DC4" w:rsidRPr="006129D2" w:rsidRDefault="00DB4DC4" w:rsidP="00DB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AF">
              <w:t>Student</w:t>
            </w:r>
            <w:proofErr w:type="spellEnd"/>
            <w:r w:rsidRPr="00F358AF">
              <w:t>***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A2C247" w14:textId="12623DC9" w:rsidR="00DB4DC4" w:rsidRPr="00DB4DC4" w:rsidRDefault="00DB4DC4" w:rsidP="00DB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905">
              <w:t>24$</w:t>
            </w:r>
            <w:r>
              <w:rPr>
                <w:lang w:val="en-US"/>
              </w:rPr>
              <w:t xml:space="preserve"> </w:t>
            </w:r>
            <w:r w:rsidRPr="006129D2"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t>☐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D598F9" w14:textId="2849AEF8" w:rsidR="00DB4DC4" w:rsidRPr="00DB4DC4" w:rsidRDefault="00DB4DC4" w:rsidP="00DB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01D">
              <w:t>32$</w:t>
            </w:r>
            <w:r>
              <w:rPr>
                <w:lang w:val="en-US"/>
              </w:rPr>
              <w:t xml:space="preserve"> </w:t>
            </w:r>
            <w:r w:rsidRPr="006129D2"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t>☐</w:t>
            </w:r>
          </w:p>
        </w:tc>
      </w:tr>
      <w:tr w:rsidR="00DB4DC4" w14:paraId="144D33D9" w14:textId="401463CE" w:rsidTr="00DB4DC4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849DCD" w14:textId="0D2EFB17" w:rsidR="00DB4DC4" w:rsidRPr="006129D2" w:rsidRDefault="00DB4DC4" w:rsidP="00DB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AF">
              <w:t>Exhibition’s</w:t>
            </w:r>
            <w:proofErr w:type="spellEnd"/>
            <w:r w:rsidRPr="00F358AF">
              <w:t xml:space="preserve"> </w:t>
            </w:r>
            <w:proofErr w:type="spellStart"/>
            <w:r w:rsidRPr="00F358AF">
              <w:t>visitor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7FCFA0" w14:textId="50861A56" w:rsidR="00DB4DC4" w:rsidRPr="00DB4DC4" w:rsidRDefault="00DB4DC4" w:rsidP="00DB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1905">
              <w:t>Free</w:t>
            </w:r>
            <w:proofErr w:type="spellEnd"/>
            <w:r>
              <w:rPr>
                <w:lang w:val="en-US"/>
              </w:rPr>
              <w:t xml:space="preserve"> </w:t>
            </w:r>
            <w:r w:rsidRPr="006129D2"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t>☐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45A555" w14:textId="3DFB8717" w:rsidR="00DB4DC4" w:rsidRPr="00DB4DC4" w:rsidRDefault="00DB4DC4" w:rsidP="00DB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201D">
              <w:t>Free</w:t>
            </w:r>
            <w:proofErr w:type="spellEnd"/>
            <w:r>
              <w:rPr>
                <w:lang w:val="en-US"/>
              </w:rPr>
              <w:t xml:space="preserve"> </w:t>
            </w:r>
            <w:r w:rsidRPr="006129D2"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t>☐</w:t>
            </w:r>
          </w:p>
        </w:tc>
      </w:tr>
      <w:tr w:rsidR="00DB4DC4" w14:paraId="3D8C107C" w14:textId="4D5E52E4" w:rsidTr="00DB4DC4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47291B" w14:textId="5E6361B8" w:rsidR="00DB4DC4" w:rsidRPr="006129D2" w:rsidRDefault="00DB4DC4" w:rsidP="00DB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AF">
              <w:t>Gala</w:t>
            </w:r>
            <w:proofErr w:type="spellEnd"/>
            <w:r w:rsidRPr="00F358AF">
              <w:t xml:space="preserve"> </w:t>
            </w:r>
            <w:proofErr w:type="spellStart"/>
            <w:r w:rsidRPr="00F358AF">
              <w:t>dinner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1905D" w14:textId="669AC2CC" w:rsidR="00DB4DC4" w:rsidRPr="00DB4DC4" w:rsidRDefault="00DB4DC4" w:rsidP="00DB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905">
              <w:t>114$</w:t>
            </w:r>
            <w:r>
              <w:rPr>
                <w:lang w:val="en-US"/>
              </w:rPr>
              <w:t xml:space="preserve"> </w:t>
            </w:r>
            <w:r w:rsidRPr="006129D2"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t>☐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9EDE7A" w14:textId="6EACCAA6" w:rsidR="00DB4DC4" w:rsidRPr="00DB4DC4" w:rsidRDefault="00DB4DC4" w:rsidP="00DB4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01D">
              <w:t>130$</w:t>
            </w:r>
            <w:r>
              <w:rPr>
                <w:lang w:val="en-US"/>
              </w:rPr>
              <w:t xml:space="preserve"> </w:t>
            </w:r>
            <w:r w:rsidRPr="006129D2"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t>☐</w:t>
            </w:r>
          </w:p>
        </w:tc>
      </w:tr>
      <w:tr w:rsidR="00DB4DC4" w14:paraId="21EDD86E" w14:textId="77777777" w:rsidTr="00DB4DC4">
        <w:trPr>
          <w:trHeight w:val="259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0FC8B5A9" w14:textId="77777777" w:rsidR="00DB4DC4" w:rsidRPr="006129D2" w:rsidRDefault="00DB4DC4" w:rsidP="00DB4DC4">
            <w:pPr>
              <w:ind w:left="708"/>
              <w:rPr>
                <w:sz w:val="24"/>
                <w:szCs w:val="24"/>
              </w:rPr>
            </w:pPr>
            <w:proofErr w:type="spellStart"/>
            <w:r w:rsidRPr="006129D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Type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129D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of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129D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payment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* </w:t>
            </w:r>
          </w:p>
        </w:tc>
      </w:tr>
      <w:tr w:rsidR="002C7FA7" w14:paraId="5E1F84C7" w14:textId="77777777" w:rsidTr="002C7FA7">
        <w:trPr>
          <w:trHeight w:val="55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B1A" w14:textId="77777777" w:rsidR="002C7FA7" w:rsidRPr="006129D2" w:rsidRDefault="002C7FA7" w:rsidP="00DB4DC4">
            <w:pPr>
              <w:rPr>
                <w:sz w:val="24"/>
                <w:szCs w:val="24"/>
              </w:rPr>
            </w:pPr>
            <w:proofErr w:type="spell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private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129D2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customer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E735" w14:textId="77777777" w:rsidR="002C7FA7" w:rsidRPr="006129D2" w:rsidRDefault="002C7FA7" w:rsidP="00DB4DC4">
            <w:pPr>
              <w:ind w:left="1"/>
              <w:rPr>
                <w:sz w:val="24"/>
                <w:szCs w:val="24"/>
              </w:rPr>
            </w:pPr>
            <w:proofErr w:type="spell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</w:t>
            </w:r>
            <w:proofErr w:type="spellEnd"/>
            <w:proofErr w:type="gram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>customer</w:t>
            </w:r>
            <w:proofErr w:type="spellEnd"/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  <w:r w:rsidRPr="006129D2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19214F" w14:textId="3150D591" w:rsidR="002C7FA7" w:rsidRPr="006129D2" w:rsidRDefault="002C7FA7" w:rsidP="00DB4DC4">
            <w:pPr>
              <w:ind w:left="1"/>
              <w:rPr>
                <w:sz w:val="24"/>
                <w:szCs w:val="24"/>
              </w:rPr>
            </w:pPr>
            <w:r w:rsidRPr="006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14:paraId="6C151AAA" w14:textId="77777777" w:rsidR="00DB4DC4" w:rsidRDefault="00DB4DC4" w:rsidP="00DB4DC4">
      <w:pPr>
        <w:spacing w:after="0" w:line="239" w:lineRule="auto"/>
        <w:ind w:left="142"/>
        <w:rPr>
          <w:sz w:val="24"/>
          <w:szCs w:val="24"/>
          <w:lang w:val="en-US"/>
        </w:rPr>
      </w:pPr>
    </w:p>
    <w:p w14:paraId="6617DB0B" w14:textId="77777777" w:rsidR="002C7FA7" w:rsidRDefault="0015227D" w:rsidP="00DB4DC4">
      <w:pPr>
        <w:spacing w:after="0" w:line="239" w:lineRule="auto"/>
        <w:ind w:left="142"/>
        <w:rPr>
          <w:sz w:val="24"/>
          <w:szCs w:val="24"/>
          <w:lang w:val="en-US"/>
        </w:rPr>
      </w:pPr>
      <w:r w:rsidRPr="006129D2">
        <w:rPr>
          <w:sz w:val="24"/>
          <w:szCs w:val="24"/>
          <w:lang w:val="en-US"/>
        </w:rPr>
        <w:t xml:space="preserve">Please send your Registration form to: </w:t>
      </w:r>
      <w:proofErr w:type="spellStart"/>
      <w:r w:rsidRPr="006129D2">
        <w:rPr>
          <w:sz w:val="24"/>
          <w:szCs w:val="24"/>
          <w:lang w:val="en-US"/>
        </w:rPr>
        <w:t>info@gece.moscow</w:t>
      </w:r>
      <w:proofErr w:type="spellEnd"/>
      <w:r w:rsidRPr="006129D2">
        <w:rPr>
          <w:sz w:val="24"/>
          <w:szCs w:val="24"/>
          <w:lang w:val="en-US"/>
        </w:rPr>
        <w:t xml:space="preserve"> with Subject: </w:t>
      </w:r>
      <w:proofErr w:type="spellStart"/>
      <w:r w:rsidRPr="006129D2">
        <w:rPr>
          <w:sz w:val="24"/>
          <w:szCs w:val="24"/>
          <w:lang w:val="en-US"/>
        </w:rPr>
        <w:t>Registration_Surname</w:t>
      </w:r>
      <w:proofErr w:type="spellEnd"/>
      <w:r w:rsidR="00872C36" w:rsidRPr="006129D2">
        <w:rPr>
          <w:sz w:val="24"/>
          <w:szCs w:val="24"/>
          <w:lang w:val="en-US"/>
        </w:rPr>
        <w:t xml:space="preserve"> </w:t>
      </w:r>
      <w:r w:rsidRPr="006129D2">
        <w:rPr>
          <w:sz w:val="24"/>
          <w:szCs w:val="24"/>
          <w:lang w:val="en-US"/>
        </w:rPr>
        <w:t xml:space="preserve">(or </w:t>
      </w:r>
      <w:proofErr w:type="gramStart"/>
      <w:r w:rsidRPr="006129D2">
        <w:rPr>
          <w:sz w:val="24"/>
          <w:szCs w:val="24"/>
          <w:lang w:val="en-US"/>
        </w:rPr>
        <w:t>Company)_</w:t>
      </w:r>
      <w:proofErr w:type="gramEnd"/>
      <w:r w:rsidRPr="006129D2">
        <w:rPr>
          <w:sz w:val="24"/>
          <w:szCs w:val="24"/>
          <w:lang w:val="en-US"/>
        </w:rPr>
        <w:t>GECE20</w:t>
      </w:r>
      <w:r w:rsidR="00DB4DC4">
        <w:rPr>
          <w:sz w:val="24"/>
          <w:szCs w:val="24"/>
          <w:lang w:val="en-US"/>
        </w:rPr>
        <w:t>20</w:t>
      </w:r>
      <w:r w:rsidRPr="006129D2">
        <w:rPr>
          <w:sz w:val="24"/>
          <w:szCs w:val="24"/>
          <w:lang w:val="en-US"/>
        </w:rPr>
        <w:t>. Next Day you will get a confirmation e-mail letter.</w:t>
      </w:r>
    </w:p>
    <w:p w14:paraId="26B4B874" w14:textId="0AD34557" w:rsidR="00DB4DC4" w:rsidRDefault="0015227D" w:rsidP="00DB4DC4">
      <w:pPr>
        <w:spacing w:after="0" w:line="239" w:lineRule="auto"/>
        <w:ind w:left="142"/>
        <w:rPr>
          <w:sz w:val="24"/>
          <w:szCs w:val="24"/>
          <w:lang w:val="en-US"/>
        </w:rPr>
      </w:pPr>
      <w:bookmarkStart w:id="0" w:name="_GoBack"/>
      <w:bookmarkEnd w:id="0"/>
      <w:r w:rsidRPr="006129D2">
        <w:rPr>
          <w:sz w:val="24"/>
          <w:szCs w:val="24"/>
          <w:lang w:val="en-US"/>
        </w:rPr>
        <w:t xml:space="preserve"> If not, please call</w:t>
      </w:r>
      <w:r w:rsidR="00872C36" w:rsidRPr="00DB4DC4">
        <w:rPr>
          <w:sz w:val="24"/>
          <w:szCs w:val="24"/>
          <w:lang w:val="en-US"/>
        </w:rPr>
        <w:t xml:space="preserve"> +7 (495) </w:t>
      </w:r>
      <w:r w:rsidR="00DB4DC4">
        <w:rPr>
          <w:sz w:val="24"/>
          <w:szCs w:val="24"/>
          <w:lang w:val="en-US"/>
        </w:rPr>
        <w:t>765 23 64</w:t>
      </w:r>
      <w:r w:rsidRPr="006129D2">
        <w:rPr>
          <w:sz w:val="24"/>
          <w:szCs w:val="24"/>
          <w:lang w:val="en-US"/>
        </w:rPr>
        <w:t>.</w:t>
      </w:r>
    </w:p>
    <w:p w14:paraId="601758DD" w14:textId="32A2B2DE" w:rsidR="00D63DB3" w:rsidRPr="00872C36" w:rsidRDefault="0015227D" w:rsidP="00DB4DC4">
      <w:pPr>
        <w:spacing w:after="0" w:line="239" w:lineRule="auto"/>
        <w:ind w:left="142"/>
        <w:rPr>
          <w:lang w:val="en-US"/>
        </w:rPr>
      </w:pPr>
      <w:r w:rsidRPr="006129D2">
        <w:rPr>
          <w:sz w:val="24"/>
          <w:szCs w:val="24"/>
          <w:lang w:val="en-US"/>
        </w:rPr>
        <w:t xml:space="preserve"> If you pay as a corporate customer, please attach Company’s Bank details to your letter</w:t>
      </w:r>
      <w:r w:rsidRPr="00872C36">
        <w:rPr>
          <w:lang w:val="en-US"/>
        </w:rPr>
        <w:t xml:space="preserve">. </w:t>
      </w:r>
    </w:p>
    <w:sectPr w:rsidR="00D63DB3" w:rsidRPr="00872C36" w:rsidSect="00DB4DC4">
      <w:pgSz w:w="11906" w:h="16838"/>
      <w:pgMar w:top="426" w:right="1003" w:bottom="144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B3"/>
    <w:rsid w:val="00097561"/>
    <w:rsid w:val="000E2A3E"/>
    <w:rsid w:val="0015227D"/>
    <w:rsid w:val="002C7FA7"/>
    <w:rsid w:val="002E08BA"/>
    <w:rsid w:val="006129D2"/>
    <w:rsid w:val="007A7778"/>
    <w:rsid w:val="00872C36"/>
    <w:rsid w:val="00B417F4"/>
    <w:rsid w:val="00D513BC"/>
    <w:rsid w:val="00D63DB3"/>
    <w:rsid w:val="00DB4DC4"/>
    <w:rsid w:val="00F1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7435"/>
  <w15:docId w15:val="{E0ADF9B6-AB92-4F7B-B811-BA839ECB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B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Екатерина Несмеянова</cp:lastModifiedBy>
  <cp:revision>3</cp:revision>
  <dcterms:created xsi:type="dcterms:W3CDTF">2019-10-01T21:52:00Z</dcterms:created>
  <dcterms:modified xsi:type="dcterms:W3CDTF">2019-10-01T21:53:00Z</dcterms:modified>
</cp:coreProperties>
</file>